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06E3E" w14:textId="37F9E09E" w:rsidR="002D65EF" w:rsidRDefault="006E3045">
      <w:pPr>
        <w:rPr>
          <w:sz w:val="28"/>
          <w:szCs w:val="28"/>
        </w:rPr>
      </w:pPr>
      <w:r w:rsidRPr="00E457F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92FDC" wp14:editId="1413FBFE">
                <wp:simplePos x="0" y="0"/>
                <wp:positionH relativeFrom="column">
                  <wp:posOffset>3835897</wp:posOffset>
                </wp:positionH>
                <wp:positionV relativeFrom="margin">
                  <wp:align>top</wp:align>
                </wp:positionV>
                <wp:extent cx="2360930" cy="753745"/>
                <wp:effectExtent l="0" t="0" r="2032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D0CFA" w14:textId="77777777" w:rsidR="006E3045" w:rsidRDefault="006E3045" w:rsidP="006E3045">
                            <w:r>
                              <w:t>If your wellness program has a logo, insert it here to brand this challenge as part of your program!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492F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05pt;margin-top:0;width:185.9pt;height:59.35pt;z-index:251659264;visibility:visible;mso-wrap-style:square;mso-wrap-distance-left:9pt;mso-wrap-distance-top:0;mso-wrap-distance-right:9pt;mso-wrap-distance-bottom:0;mso-position-horizontal:absolute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">
                <v:textbox style="mso-fit-shape-to-text:t">
                  <w:txbxContent>
                    <w:p w14:paraId="739D0CFA" w14:textId="77777777" w:rsidR="006E3045" w:rsidRDefault="006E3045" w:rsidP="006E3045">
                      <w:r>
                        <w:t>If your wellness program has a logo, insert it here to brand this challenge as part of your program!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1B2177">
        <w:rPr>
          <w:sz w:val="44"/>
          <w:szCs w:val="44"/>
        </w:rPr>
        <w:t>Buddy System for Exercise</w:t>
      </w:r>
    </w:p>
    <w:p w14:paraId="5B5E206E" w14:textId="3144D05A" w:rsidR="001B2177" w:rsidRDefault="001B2177" w:rsidP="00A75340">
      <w:pPr>
        <w:spacing w:after="0"/>
        <w:rPr>
          <w:sz w:val="28"/>
          <w:szCs w:val="28"/>
        </w:rPr>
      </w:pPr>
    </w:p>
    <w:p w14:paraId="6E22FB29" w14:textId="6693F89A" w:rsidR="001B2177" w:rsidRDefault="00A75340" w:rsidP="00A75340">
      <w:pPr>
        <w:spacing w:after="0"/>
        <w:rPr>
          <w:sz w:val="28"/>
          <w:szCs w:val="28"/>
        </w:rPr>
      </w:pPr>
      <w:r w:rsidRPr="00A75340">
        <w:rPr>
          <w:sz w:val="28"/>
          <w:szCs w:val="28"/>
        </w:rPr>
        <w:t>Exercising with a friend is often more fun and productive, so let</w:t>
      </w:r>
      <w:r>
        <w:rPr>
          <w:sz w:val="28"/>
          <w:szCs w:val="28"/>
        </w:rPr>
        <w:t>’</w:t>
      </w:r>
      <w:r w:rsidRPr="00A75340">
        <w:rPr>
          <w:sz w:val="28"/>
          <w:szCs w:val="28"/>
        </w:rPr>
        <w:t>s encourage each other!</w:t>
      </w:r>
    </w:p>
    <w:p w14:paraId="55B51AC3" w14:textId="1FD09D7B" w:rsidR="00A75340" w:rsidRDefault="00A75340" w:rsidP="00A75340">
      <w:pPr>
        <w:spacing w:after="0"/>
        <w:rPr>
          <w:sz w:val="28"/>
          <w:szCs w:val="28"/>
        </w:rPr>
      </w:pPr>
    </w:p>
    <w:p w14:paraId="21364E14" w14:textId="4F2401B8" w:rsidR="00A75340" w:rsidRDefault="00A75340" w:rsidP="00A75340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the challenge works:</w:t>
      </w:r>
    </w:p>
    <w:p w14:paraId="3362DC57" w14:textId="3B5E26AF" w:rsidR="00A75340" w:rsidRPr="00B952E8" w:rsidRDefault="00A75340" w:rsidP="00A7534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952E8">
        <w:rPr>
          <w:sz w:val="28"/>
          <w:szCs w:val="28"/>
        </w:rPr>
        <w:t xml:space="preserve">The challenge starts on </w:t>
      </w:r>
      <w:r w:rsidRPr="00B952E8">
        <w:rPr>
          <w:sz w:val="28"/>
          <w:szCs w:val="28"/>
          <w:highlight w:val="yellow"/>
        </w:rPr>
        <w:t>date</w:t>
      </w:r>
      <w:r w:rsidRPr="00B952E8">
        <w:rPr>
          <w:sz w:val="28"/>
          <w:szCs w:val="28"/>
        </w:rPr>
        <w:t xml:space="preserve"> and ends on </w:t>
      </w:r>
      <w:r w:rsidRPr="00B952E8">
        <w:rPr>
          <w:sz w:val="28"/>
          <w:szCs w:val="28"/>
          <w:highlight w:val="yellow"/>
        </w:rPr>
        <w:t>date</w:t>
      </w:r>
      <w:r w:rsidRPr="00B952E8">
        <w:rPr>
          <w:sz w:val="28"/>
          <w:szCs w:val="28"/>
        </w:rPr>
        <w:t>.</w:t>
      </w:r>
    </w:p>
    <w:p w14:paraId="25FED2E2" w14:textId="7CDF09CB" w:rsidR="00A75340" w:rsidRPr="00B952E8" w:rsidRDefault="00A75340" w:rsidP="00A7534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952E8">
        <w:rPr>
          <w:sz w:val="28"/>
          <w:szCs w:val="28"/>
        </w:rPr>
        <w:t xml:space="preserve">Every time you and a coworker exercise together, put each of your names in the Buddy System </w:t>
      </w:r>
      <w:r w:rsidR="00B952E8" w:rsidRPr="00B952E8">
        <w:rPr>
          <w:sz w:val="28"/>
          <w:szCs w:val="28"/>
        </w:rPr>
        <w:t>Jar</w:t>
      </w:r>
      <w:r w:rsidRPr="00B952E8">
        <w:rPr>
          <w:sz w:val="28"/>
          <w:szCs w:val="28"/>
        </w:rPr>
        <w:t xml:space="preserve">, which is located </w:t>
      </w:r>
      <w:r w:rsidRPr="00B952E8">
        <w:rPr>
          <w:sz w:val="28"/>
          <w:szCs w:val="28"/>
          <w:highlight w:val="yellow"/>
        </w:rPr>
        <w:t>x</w:t>
      </w:r>
      <w:r w:rsidRPr="00B952E8">
        <w:rPr>
          <w:sz w:val="28"/>
          <w:szCs w:val="28"/>
        </w:rPr>
        <w:t>. (</w:t>
      </w:r>
      <w:r w:rsidRPr="00B952E8">
        <w:rPr>
          <w:sz w:val="28"/>
          <w:szCs w:val="28"/>
          <w:highlight w:val="lightGray"/>
        </w:rPr>
        <w:t xml:space="preserve">Multiple Buddy System </w:t>
      </w:r>
      <w:r w:rsidR="00B952E8" w:rsidRPr="00B952E8">
        <w:rPr>
          <w:sz w:val="28"/>
          <w:szCs w:val="28"/>
          <w:highlight w:val="lightGray"/>
        </w:rPr>
        <w:t>Jar</w:t>
      </w:r>
      <w:r w:rsidRPr="00B952E8">
        <w:rPr>
          <w:sz w:val="28"/>
          <w:szCs w:val="28"/>
          <w:highlight w:val="lightGray"/>
        </w:rPr>
        <w:t>s, in different locations, can help encourage participation from staff that work different shifts or in different departments.</w:t>
      </w:r>
      <w:r w:rsidRPr="00B952E8">
        <w:rPr>
          <w:sz w:val="28"/>
          <w:szCs w:val="28"/>
        </w:rPr>
        <w:t>) (</w:t>
      </w:r>
      <w:r w:rsidRPr="00B952E8">
        <w:rPr>
          <w:sz w:val="28"/>
          <w:szCs w:val="28"/>
          <w:highlight w:val="lightGray"/>
        </w:rPr>
        <w:t xml:space="preserve">The Buddy System </w:t>
      </w:r>
      <w:r w:rsidR="00B952E8" w:rsidRPr="00B952E8">
        <w:rPr>
          <w:sz w:val="28"/>
          <w:szCs w:val="28"/>
          <w:highlight w:val="lightGray"/>
        </w:rPr>
        <w:t>J</w:t>
      </w:r>
      <w:r w:rsidRPr="00B952E8">
        <w:rPr>
          <w:sz w:val="28"/>
          <w:szCs w:val="28"/>
          <w:highlight w:val="lightGray"/>
        </w:rPr>
        <w:t>a</w:t>
      </w:r>
      <w:r w:rsidR="00B952E8" w:rsidRPr="00B952E8">
        <w:rPr>
          <w:sz w:val="28"/>
          <w:szCs w:val="28"/>
          <w:highlight w:val="lightGray"/>
        </w:rPr>
        <w:t xml:space="preserve">r </w:t>
      </w:r>
      <w:r w:rsidRPr="00B952E8">
        <w:rPr>
          <w:sz w:val="28"/>
          <w:szCs w:val="28"/>
          <w:highlight w:val="lightGray"/>
        </w:rPr>
        <w:t>can be replaced with some kind of personal tracker in Google Docs; these can be shared with or emailed to the wellness team.</w:t>
      </w:r>
      <w:r w:rsidRPr="00B952E8">
        <w:rPr>
          <w:sz w:val="28"/>
          <w:szCs w:val="28"/>
        </w:rPr>
        <w:t>)</w:t>
      </w:r>
    </w:p>
    <w:p w14:paraId="5BB731E0" w14:textId="1099AEEA" w:rsidR="00A75340" w:rsidRDefault="00A75340" w:rsidP="00A7534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952E8">
        <w:rPr>
          <w:sz w:val="28"/>
          <w:szCs w:val="28"/>
        </w:rPr>
        <w:t>If you exercise with a friend, family member or spouse, you can enter your</w:t>
      </w:r>
      <w:r>
        <w:rPr>
          <w:sz w:val="28"/>
          <w:szCs w:val="28"/>
        </w:rPr>
        <w:t xml:space="preserve"> name in the </w:t>
      </w:r>
      <w:r w:rsidR="008C5649">
        <w:rPr>
          <w:sz w:val="28"/>
          <w:szCs w:val="28"/>
        </w:rPr>
        <w:t>jar</w:t>
      </w:r>
      <w:r>
        <w:rPr>
          <w:sz w:val="28"/>
          <w:szCs w:val="28"/>
        </w:rPr>
        <w:t xml:space="preserve"> for each workout session.</w:t>
      </w:r>
      <w:r w:rsidR="008C5649">
        <w:rPr>
          <w:sz w:val="28"/>
          <w:szCs w:val="28"/>
        </w:rPr>
        <w:t xml:space="preserve"> If your wellness team is tracking participation online, mark your progress on the appropriate Google doc or sheet.</w:t>
      </w:r>
    </w:p>
    <w:p w14:paraId="356EC219" w14:textId="6EE62F8B" w:rsidR="00A75340" w:rsidRDefault="00A75340" w:rsidP="00A7534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Any kind of exercise and movement counts: running, walking, hiking, biking, fitness classes, yoga, weightlifting, etc. </w:t>
      </w:r>
    </w:p>
    <w:p w14:paraId="21FE17FC" w14:textId="42B265C6" w:rsidR="00A75340" w:rsidRDefault="00A75340" w:rsidP="00A7534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drawing for prizes will be done on </w:t>
      </w:r>
      <w:r w:rsidRPr="00A75340">
        <w:rPr>
          <w:sz w:val="28"/>
          <w:szCs w:val="28"/>
          <w:highlight w:val="yellow"/>
        </w:rPr>
        <w:t>date</w:t>
      </w:r>
      <w:r>
        <w:rPr>
          <w:sz w:val="28"/>
          <w:szCs w:val="28"/>
        </w:rPr>
        <w:t xml:space="preserve">. Prizes include </w:t>
      </w:r>
      <w:r w:rsidRPr="00A75340">
        <w:rPr>
          <w:sz w:val="28"/>
          <w:szCs w:val="28"/>
          <w:highlight w:val="yellow"/>
        </w:rPr>
        <w:t>x</w:t>
      </w:r>
      <w:r>
        <w:rPr>
          <w:sz w:val="28"/>
          <w:szCs w:val="28"/>
        </w:rPr>
        <w:t xml:space="preserve">, </w:t>
      </w:r>
      <w:r w:rsidRPr="00A75340">
        <w:rPr>
          <w:sz w:val="28"/>
          <w:szCs w:val="28"/>
          <w:highlight w:val="yellow"/>
        </w:rPr>
        <w:t>x</w:t>
      </w:r>
      <w:r>
        <w:rPr>
          <w:sz w:val="28"/>
          <w:szCs w:val="28"/>
        </w:rPr>
        <w:t xml:space="preserve"> and </w:t>
      </w:r>
      <w:r w:rsidRPr="00A75340">
        <w:rPr>
          <w:sz w:val="28"/>
          <w:szCs w:val="28"/>
          <w:highlight w:val="yellow"/>
        </w:rPr>
        <w:t>x</w:t>
      </w:r>
      <w:r>
        <w:rPr>
          <w:sz w:val="28"/>
          <w:szCs w:val="28"/>
        </w:rPr>
        <w:t>.</w:t>
      </w:r>
      <w:r w:rsidR="008D4434">
        <w:rPr>
          <w:sz w:val="28"/>
          <w:szCs w:val="28"/>
        </w:rPr>
        <w:t xml:space="preserve"> </w:t>
      </w:r>
    </w:p>
    <w:p w14:paraId="44C7E18A" w14:textId="72F0A17D" w:rsidR="00A75340" w:rsidRDefault="00A75340" w:rsidP="00A75340">
      <w:pPr>
        <w:spacing w:after="0"/>
        <w:rPr>
          <w:sz w:val="28"/>
          <w:szCs w:val="28"/>
        </w:rPr>
      </w:pPr>
      <w:r>
        <w:rPr>
          <w:sz w:val="28"/>
          <w:szCs w:val="28"/>
        </w:rPr>
        <w:br/>
        <w:t>Grab a friend and go! It’s the Buddy System, have fun!</w:t>
      </w:r>
    </w:p>
    <w:p w14:paraId="14702FEC" w14:textId="089FA9B4" w:rsidR="00A75340" w:rsidRDefault="00A75340" w:rsidP="00A75340">
      <w:pPr>
        <w:spacing w:after="0"/>
        <w:rPr>
          <w:sz w:val="28"/>
          <w:szCs w:val="28"/>
        </w:rPr>
      </w:pPr>
    </w:p>
    <w:p w14:paraId="703E0A39" w14:textId="04554956" w:rsidR="00A75340" w:rsidRDefault="00A75340" w:rsidP="00A75340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EB1041" wp14:editId="0081D293">
            <wp:extent cx="4057650" cy="2694696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utterstock - Yoga outdoor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241" cy="27541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pPr w:leftFromText="180" w:rightFromText="180" w:horzAnchor="margin" w:tblpY="814"/>
        <w:tblW w:w="0" w:type="auto"/>
        <w:tblLook w:val="04A0" w:firstRow="1" w:lastRow="0" w:firstColumn="1" w:lastColumn="0" w:noHBand="0" w:noVBand="1"/>
      </w:tblPr>
      <w:tblGrid>
        <w:gridCol w:w="535"/>
        <w:gridCol w:w="2250"/>
        <w:gridCol w:w="3150"/>
        <w:gridCol w:w="3415"/>
      </w:tblGrid>
      <w:tr w:rsidR="00DF0EA0" w14:paraId="0169D6CD" w14:textId="77777777" w:rsidTr="0048643E">
        <w:tc>
          <w:tcPr>
            <w:tcW w:w="9350" w:type="dxa"/>
            <w:gridSpan w:val="4"/>
          </w:tcPr>
          <w:p w14:paraId="4FE0E2CE" w14:textId="2D9C83EE" w:rsidR="00DF0EA0" w:rsidRPr="001F296B" w:rsidRDefault="00DF0EA0" w:rsidP="006464E0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1F296B">
              <w:rPr>
                <w:b/>
                <w:bCs/>
                <w:sz w:val="44"/>
                <w:szCs w:val="44"/>
              </w:rPr>
              <w:lastRenderedPageBreak/>
              <w:t>Buddy System for Exercise Personal Tracker</w:t>
            </w:r>
          </w:p>
        </w:tc>
      </w:tr>
      <w:tr w:rsidR="00DF0EA0" w14:paraId="2DE2FA72" w14:textId="77777777" w:rsidTr="00DF0EA0">
        <w:tc>
          <w:tcPr>
            <w:tcW w:w="535" w:type="dxa"/>
          </w:tcPr>
          <w:p w14:paraId="7464938F" w14:textId="2C4563A1" w:rsidR="00DF0EA0" w:rsidRDefault="00DF0EA0" w:rsidP="008E3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</w:p>
        </w:tc>
        <w:tc>
          <w:tcPr>
            <w:tcW w:w="2250" w:type="dxa"/>
          </w:tcPr>
          <w:p w14:paraId="54622168" w14:textId="026EEC1C" w:rsidR="00DF0EA0" w:rsidRDefault="00DF0EA0" w:rsidP="00646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3150" w:type="dxa"/>
          </w:tcPr>
          <w:p w14:paraId="53A86FB1" w14:textId="55E7957A" w:rsidR="00DF0EA0" w:rsidRDefault="00DF0EA0" w:rsidP="00646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Buddy</w:t>
            </w:r>
          </w:p>
        </w:tc>
        <w:tc>
          <w:tcPr>
            <w:tcW w:w="3415" w:type="dxa"/>
          </w:tcPr>
          <w:p w14:paraId="7FD1C797" w14:textId="2689620B" w:rsidR="00DF0EA0" w:rsidRDefault="00DF0EA0" w:rsidP="00646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of Exercise</w:t>
            </w:r>
          </w:p>
        </w:tc>
      </w:tr>
      <w:tr w:rsidR="00DF0EA0" w14:paraId="50E4A6BC" w14:textId="77777777" w:rsidTr="00DF0EA0">
        <w:tc>
          <w:tcPr>
            <w:tcW w:w="535" w:type="dxa"/>
          </w:tcPr>
          <w:p w14:paraId="09DF4E2E" w14:textId="07A4E7CA" w:rsidR="00DF0EA0" w:rsidRDefault="008E3BDF" w:rsidP="008E3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14:paraId="77AEB45D" w14:textId="55AA85E4" w:rsidR="00DF0EA0" w:rsidRDefault="00DF0EA0" w:rsidP="006464E0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044A4288" w14:textId="77777777" w:rsidR="00DF0EA0" w:rsidRDefault="00DF0EA0" w:rsidP="006464E0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14:paraId="2FE720DE" w14:textId="77777777" w:rsidR="00DF0EA0" w:rsidRDefault="00DF0EA0" w:rsidP="006464E0">
            <w:pPr>
              <w:rPr>
                <w:sz w:val="28"/>
                <w:szCs w:val="28"/>
              </w:rPr>
            </w:pPr>
          </w:p>
        </w:tc>
      </w:tr>
      <w:tr w:rsidR="00DF0EA0" w14:paraId="44AD6DC7" w14:textId="77777777" w:rsidTr="00DF0EA0">
        <w:tc>
          <w:tcPr>
            <w:tcW w:w="535" w:type="dxa"/>
          </w:tcPr>
          <w:p w14:paraId="072CEB68" w14:textId="5C5CF76A" w:rsidR="00DF0EA0" w:rsidRDefault="008E3BDF" w:rsidP="008E3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14:paraId="6EDD5C13" w14:textId="58992BAA" w:rsidR="00DF0EA0" w:rsidRDefault="00DF0EA0" w:rsidP="006464E0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3D2246AE" w14:textId="77777777" w:rsidR="00DF0EA0" w:rsidRDefault="00DF0EA0" w:rsidP="006464E0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14:paraId="66FE4BC3" w14:textId="77777777" w:rsidR="00DF0EA0" w:rsidRDefault="00DF0EA0" w:rsidP="006464E0">
            <w:pPr>
              <w:rPr>
                <w:sz w:val="28"/>
                <w:szCs w:val="28"/>
              </w:rPr>
            </w:pPr>
          </w:p>
        </w:tc>
      </w:tr>
      <w:tr w:rsidR="00DF0EA0" w14:paraId="000C7B21" w14:textId="77777777" w:rsidTr="00DF0EA0">
        <w:tc>
          <w:tcPr>
            <w:tcW w:w="535" w:type="dxa"/>
          </w:tcPr>
          <w:p w14:paraId="0CF12930" w14:textId="758C7ED6" w:rsidR="00DF0EA0" w:rsidRDefault="008E3BDF" w:rsidP="008E3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 w14:paraId="4C594163" w14:textId="7B126D1F" w:rsidR="00DF0EA0" w:rsidRDefault="00DF0EA0" w:rsidP="006464E0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172E417E" w14:textId="77777777" w:rsidR="00DF0EA0" w:rsidRDefault="00DF0EA0" w:rsidP="006464E0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14:paraId="64934009" w14:textId="77777777" w:rsidR="00DF0EA0" w:rsidRDefault="00DF0EA0" w:rsidP="006464E0">
            <w:pPr>
              <w:rPr>
                <w:sz w:val="28"/>
                <w:szCs w:val="28"/>
              </w:rPr>
            </w:pPr>
          </w:p>
        </w:tc>
      </w:tr>
      <w:tr w:rsidR="00DF0EA0" w14:paraId="0599793F" w14:textId="77777777" w:rsidTr="00DF0EA0">
        <w:tc>
          <w:tcPr>
            <w:tcW w:w="535" w:type="dxa"/>
          </w:tcPr>
          <w:p w14:paraId="1CA79243" w14:textId="29EAD613" w:rsidR="00DF0EA0" w:rsidRDefault="008E3BDF" w:rsidP="008E3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14:paraId="79DC5D01" w14:textId="6562DC3A" w:rsidR="00DF0EA0" w:rsidRDefault="00DF0EA0" w:rsidP="006464E0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15E8DC2A" w14:textId="77777777" w:rsidR="00DF0EA0" w:rsidRDefault="00DF0EA0" w:rsidP="006464E0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14:paraId="2152EEA2" w14:textId="77777777" w:rsidR="00DF0EA0" w:rsidRDefault="00DF0EA0" w:rsidP="006464E0">
            <w:pPr>
              <w:rPr>
                <w:sz w:val="28"/>
                <w:szCs w:val="28"/>
              </w:rPr>
            </w:pPr>
          </w:p>
        </w:tc>
      </w:tr>
      <w:tr w:rsidR="00DF0EA0" w14:paraId="180EEC30" w14:textId="77777777" w:rsidTr="00DF0EA0">
        <w:tc>
          <w:tcPr>
            <w:tcW w:w="535" w:type="dxa"/>
          </w:tcPr>
          <w:p w14:paraId="02D733AF" w14:textId="312353F8" w:rsidR="00DF0EA0" w:rsidRDefault="008E3BDF" w:rsidP="008E3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50" w:type="dxa"/>
          </w:tcPr>
          <w:p w14:paraId="6BCD28CC" w14:textId="5C31F029" w:rsidR="00DF0EA0" w:rsidRDefault="00DF0EA0" w:rsidP="006464E0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38A2FBD1" w14:textId="77777777" w:rsidR="00DF0EA0" w:rsidRDefault="00DF0EA0" w:rsidP="006464E0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14:paraId="5FA3555E" w14:textId="77777777" w:rsidR="00DF0EA0" w:rsidRDefault="00DF0EA0" w:rsidP="006464E0">
            <w:pPr>
              <w:rPr>
                <w:sz w:val="28"/>
                <w:szCs w:val="28"/>
              </w:rPr>
            </w:pPr>
          </w:p>
        </w:tc>
      </w:tr>
      <w:tr w:rsidR="00DF0EA0" w14:paraId="76B41B31" w14:textId="77777777" w:rsidTr="00DF0EA0">
        <w:tc>
          <w:tcPr>
            <w:tcW w:w="535" w:type="dxa"/>
          </w:tcPr>
          <w:p w14:paraId="143918D6" w14:textId="33592C5C" w:rsidR="00DF0EA0" w:rsidRDefault="008E3BDF" w:rsidP="008E3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50" w:type="dxa"/>
          </w:tcPr>
          <w:p w14:paraId="0F87BCA4" w14:textId="2F84C9A9" w:rsidR="00DF0EA0" w:rsidRDefault="00DF0EA0" w:rsidP="006464E0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655C92D4" w14:textId="77777777" w:rsidR="00DF0EA0" w:rsidRDefault="00DF0EA0" w:rsidP="006464E0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14:paraId="2B79B226" w14:textId="77777777" w:rsidR="00DF0EA0" w:rsidRDefault="00DF0EA0" w:rsidP="006464E0">
            <w:pPr>
              <w:rPr>
                <w:sz w:val="28"/>
                <w:szCs w:val="28"/>
              </w:rPr>
            </w:pPr>
          </w:p>
        </w:tc>
      </w:tr>
      <w:tr w:rsidR="00DF0EA0" w14:paraId="7D9F6978" w14:textId="77777777" w:rsidTr="00DF0EA0">
        <w:tc>
          <w:tcPr>
            <w:tcW w:w="535" w:type="dxa"/>
          </w:tcPr>
          <w:p w14:paraId="64C50355" w14:textId="7F078209" w:rsidR="00DF0EA0" w:rsidRDefault="008E3BDF" w:rsidP="008E3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50" w:type="dxa"/>
          </w:tcPr>
          <w:p w14:paraId="7C3D1012" w14:textId="43EFE22F" w:rsidR="00DF0EA0" w:rsidRDefault="00DF0EA0" w:rsidP="006464E0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4D9E8C8E" w14:textId="77777777" w:rsidR="00DF0EA0" w:rsidRDefault="00DF0EA0" w:rsidP="006464E0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14:paraId="568313E7" w14:textId="77777777" w:rsidR="00DF0EA0" w:rsidRDefault="00DF0EA0" w:rsidP="006464E0">
            <w:pPr>
              <w:rPr>
                <w:sz w:val="28"/>
                <w:szCs w:val="28"/>
              </w:rPr>
            </w:pPr>
          </w:p>
        </w:tc>
      </w:tr>
      <w:tr w:rsidR="00DF0EA0" w14:paraId="7F68AC3A" w14:textId="77777777" w:rsidTr="00DF0EA0">
        <w:tc>
          <w:tcPr>
            <w:tcW w:w="535" w:type="dxa"/>
          </w:tcPr>
          <w:p w14:paraId="710A3481" w14:textId="5E149172" w:rsidR="00DF0EA0" w:rsidRDefault="008E3BDF" w:rsidP="008E3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50" w:type="dxa"/>
          </w:tcPr>
          <w:p w14:paraId="59EF70BD" w14:textId="0AA18223" w:rsidR="00DF0EA0" w:rsidRDefault="00DF0EA0" w:rsidP="006464E0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51C4D66E" w14:textId="77777777" w:rsidR="00DF0EA0" w:rsidRDefault="00DF0EA0" w:rsidP="006464E0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14:paraId="076316A7" w14:textId="77777777" w:rsidR="00DF0EA0" w:rsidRDefault="00DF0EA0" w:rsidP="006464E0">
            <w:pPr>
              <w:rPr>
                <w:sz w:val="28"/>
                <w:szCs w:val="28"/>
              </w:rPr>
            </w:pPr>
          </w:p>
        </w:tc>
      </w:tr>
      <w:tr w:rsidR="00DF0EA0" w14:paraId="4E2566F1" w14:textId="77777777" w:rsidTr="00DF0EA0">
        <w:tc>
          <w:tcPr>
            <w:tcW w:w="535" w:type="dxa"/>
          </w:tcPr>
          <w:p w14:paraId="060DE58E" w14:textId="561CBE1F" w:rsidR="00DF0EA0" w:rsidRDefault="008E3BDF" w:rsidP="008E3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50" w:type="dxa"/>
          </w:tcPr>
          <w:p w14:paraId="266D0DFF" w14:textId="246306F0" w:rsidR="00DF0EA0" w:rsidRDefault="00DF0EA0" w:rsidP="006464E0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40BEC73A" w14:textId="77777777" w:rsidR="00DF0EA0" w:rsidRDefault="00DF0EA0" w:rsidP="006464E0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14:paraId="71EDE2DF" w14:textId="77777777" w:rsidR="00DF0EA0" w:rsidRDefault="00DF0EA0" w:rsidP="006464E0">
            <w:pPr>
              <w:rPr>
                <w:sz w:val="28"/>
                <w:szCs w:val="28"/>
              </w:rPr>
            </w:pPr>
          </w:p>
        </w:tc>
      </w:tr>
      <w:tr w:rsidR="00DF0EA0" w14:paraId="47FACF02" w14:textId="77777777" w:rsidTr="00DF0EA0">
        <w:tc>
          <w:tcPr>
            <w:tcW w:w="535" w:type="dxa"/>
          </w:tcPr>
          <w:p w14:paraId="721F4AF4" w14:textId="1F792F7E" w:rsidR="00DF0EA0" w:rsidRDefault="008E3BDF" w:rsidP="008E3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50" w:type="dxa"/>
          </w:tcPr>
          <w:p w14:paraId="7D67A0BA" w14:textId="091B29CD" w:rsidR="00DF0EA0" w:rsidRDefault="00DF0EA0" w:rsidP="006464E0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0B8DEE18" w14:textId="77777777" w:rsidR="00DF0EA0" w:rsidRDefault="00DF0EA0" w:rsidP="006464E0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14:paraId="5EF3BF32" w14:textId="77777777" w:rsidR="00DF0EA0" w:rsidRDefault="00DF0EA0" w:rsidP="006464E0">
            <w:pPr>
              <w:rPr>
                <w:sz w:val="28"/>
                <w:szCs w:val="28"/>
              </w:rPr>
            </w:pPr>
          </w:p>
        </w:tc>
      </w:tr>
      <w:tr w:rsidR="00DF0EA0" w14:paraId="14102DF6" w14:textId="77777777" w:rsidTr="00DF0EA0">
        <w:tc>
          <w:tcPr>
            <w:tcW w:w="535" w:type="dxa"/>
          </w:tcPr>
          <w:p w14:paraId="0FA0B059" w14:textId="652A498C" w:rsidR="00DF0EA0" w:rsidRDefault="008E3BDF" w:rsidP="008E3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50" w:type="dxa"/>
          </w:tcPr>
          <w:p w14:paraId="27A5010A" w14:textId="1C7D57DE" w:rsidR="00DF0EA0" w:rsidRDefault="00DF0EA0" w:rsidP="006464E0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002598F4" w14:textId="77777777" w:rsidR="00DF0EA0" w:rsidRDefault="00DF0EA0" w:rsidP="006464E0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14:paraId="3D698495" w14:textId="77777777" w:rsidR="00DF0EA0" w:rsidRDefault="00DF0EA0" w:rsidP="006464E0">
            <w:pPr>
              <w:rPr>
                <w:sz w:val="28"/>
                <w:szCs w:val="28"/>
              </w:rPr>
            </w:pPr>
          </w:p>
        </w:tc>
      </w:tr>
      <w:tr w:rsidR="00DF0EA0" w14:paraId="671AB01A" w14:textId="77777777" w:rsidTr="00DF0EA0">
        <w:tc>
          <w:tcPr>
            <w:tcW w:w="535" w:type="dxa"/>
          </w:tcPr>
          <w:p w14:paraId="0AA665BC" w14:textId="1DFB6069" w:rsidR="00DF0EA0" w:rsidRDefault="008E3BDF" w:rsidP="008E3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50" w:type="dxa"/>
          </w:tcPr>
          <w:p w14:paraId="17ED9424" w14:textId="60E34A4D" w:rsidR="00DF0EA0" w:rsidRDefault="00DF0EA0" w:rsidP="006464E0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1058DF7B" w14:textId="77777777" w:rsidR="00DF0EA0" w:rsidRDefault="00DF0EA0" w:rsidP="006464E0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14:paraId="3C822037" w14:textId="77777777" w:rsidR="00DF0EA0" w:rsidRDefault="00DF0EA0" w:rsidP="006464E0">
            <w:pPr>
              <w:rPr>
                <w:sz w:val="28"/>
                <w:szCs w:val="28"/>
              </w:rPr>
            </w:pPr>
          </w:p>
        </w:tc>
      </w:tr>
      <w:tr w:rsidR="00DF0EA0" w14:paraId="658F5C6C" w14:textId="77777777" w:rsidTr="00DF0EA0">
        <w:tc>
          <w:tcPr>
            <w:tcW w:w="535" w:type="dxa"/>
          </w:tcPr>
          <w:p w14:paraId="61D060B3" w14:textId="6F7E9DEB" w:rsidR="00DF0EA0" w:rsidRDefault="008E3BDF" w:rsidP="008E3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50" w:type="dxa"/>
          </w:tcPr>
          <w:p w14:paraId="75A33822" w14:textId="39648F0B" w:rsidR="00DF0EA0" w:rsidRDefault="00DF0EA0" w:rsidP="006464E0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11AD6F0F" w14:textId="77777777" w:rsidR="00DF0EA0" w:rsidRDefault="00DF0EA0" w:rsidP="006464E0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14:paraId="458A4BEB" w14:textId="77777777" w:rsidR="00DF0EA0" w:rsidRDefault="00DF0EA0" w:rsidP="006464E0">
            <w:pPr>
              <w:rPr>
                <w:sz w:val="28"/>
                <w:szCs w:val="28"/>
              </w:rPr>
            </w:pPr>
          </w:p>
        </w:tc>
      </w:tr>
      <w:tr w:rsidR="00DF0EA0" w14:paraId="77B9D693" w14:textId="77777777" w:rsidTr="00DF0EA0">
        <w:tc>
          <w:tcPr>
            <w:tcW w:w="535" w:type="dxa"/>
          </w:tcPr>
          <w:p w14:paraId="6B6A921C" w14:textId="4AF23B6C" w:rsidR="00DF0EA0" w:rsidRDefault="008E3BDF" w:rsidP="008E3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50" w:type="dxa"/>
          </w:tcPr>
          <w:p w14:paraId="1DC3A602" w14:textId="2934D8B6" w:rsidR="00DF0EA0" w:rsidRDefault="00DF0EA0" w:rsidP="006464E0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75C4589D" w14:textId="77777777" w:rsidR="00DF0EA0" w:rsidRDefault="00DF0EA0" w:rsidP="006464E0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14:paraId="08888097" w14:textId="77777777" w:rsidR="00DF0EA0" w:rsidRDefault="00DF0EA0" w:rsidP="006464E0">
            <w:pPr>
              <w:rPr>
                <w:sz w:val="28"/>
                <w:szCs w:val="28"/>
              </w:rPr>
            </w:pPr>
          </w:p>
        </w:tc>
      </w:tr>
      <w:tr w:rsidR="008E3BDF" w14:paraId="4CE4FFFA" w14:textId="77777777" w:rsidTr="00DF0EA0">
        <w:tc>
          <w:tcPr>
            <w:tcW w:w="535" w:type="dxa"/>
          </w:tcPr>
          <w:p w14:paraId="205089CA" w14:textId="11FBCDC7" w:rsidR="008E3BDF" w:rsidRDefault="008E3BDF" w:rsidP="008E3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50" w:type="dxa"/>
          </w:tcPr>
          <w:p w14:paraId="4CC2DB15" w14:textId="77777777" w:rsidR="008E3BDF" w:rsidRDefault="008E3BDF" w:rsidP="006464E0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6A5B8028" w14:textId="77777777" w:rsidR="008E3BDF" w:rsidRDefault="008E3BDF" w:rsidP="006464E0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14:paraId="53505BF7" w14:textId="77777777" w:rsidR="008E3BDF" w:rsidRDefault="008E3BDF" w:rsidP="006464E0">
            <w:pPr>
              <w:rPr>
                <w:sz w:val="28"/>
                <w:szCs w:val="28"/>
              </w:rPr>
            </w:pPr>
          </w:p>
        </w:tc>
      </w:tr>
      <w:tr w:rsidR="008E3BDF" w14:paraId="078546F8" w14:textId="77777777" w:rsidTr="00DF0EA0">
        <w:tc>
          <w:tcPr>
            <w:tcW w:w="535" w:type="dxa"/>
          </w:tcPr>
          <w:p w14:paraId="47B7E0F0" w14:textId="4136BF70" w:rsidR="008E3BDF" w:rsidRDefault="008E3BDF" w:rsidP="008E3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50" w:type="dxa"/>
          </w:tcPr>
          <w:p w14:paraId="743D2A81" w14:textId="77777777" w:rsidR="008E3BDF" w:rsidRDefault="008E3BDF" w:rsidP="006464E0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69949677" w14:textId="77777777" w:rsidR="008E3BDF" w:rsidRDefault="008E3BDF" w:rsidP="006464E0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14:paraId="045D39F6" w14:textId="77777777" w:rsidR="008E3BDF" w:rsidRDefault="008E3BDF" w:rsidP="006464E0">
            <w:pPr>
              <w:rPr>
                <w:sz w:val="28"/>
                <w:szCs w:val="28"/>
              </w:rPr>
            </w:pPr>
          </w:p>
        </w:tc>
      </w:tr>
      <w:tr w:rsidR="008E3BDF" w14:paraId="5ED9C48D" w14:textId="77777777" w:rsidTr="00DF0EA0">
        <w:tc>
          <w:tcPr>
            <w:tcW w:w="535" w:type="dxa"/>
          </w:tcPr>
          <w:p w14:paraId="41D90984" w14:textId="79DEC9FF" w:rsidR="008E3BDF" w:rsidRDefault="008E3BDF" w:rsidP="008E3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50" w:type="dxa"/>
          </w:tcPr>
          <w:p w14:paraId="3E4EE66B" w14:textId="77777777" w:rsidR="008E3BDF" w:rsidRDefault="008E3BDF" w:rsidP="006464E0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73EA6C10" w14:textId="77777777" w:rsidR="008E3BDF" w:rsidRDefault="008E3BDF" w:rsidP="006464E0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14:paraId="03408FD0" w14:textId="77777777" w:rsidR="008E3BDF" w:rsidRDefault="008E3BDF" w:rsidP="006464E0">
            <w:pPr>
              <w:rPr>
                <w:sz w:val="28"/>
                <w:szCs w:val="28"/>
              </w:rPr>
            </w:pPr>
          </w:p>
        </w:tc>
      </w:tr>
      <w:tr w:rsidR="008E3BDF" w14:paraId="25A3BA95" w14:textId="77777777" w:rsidTr="00DF0EA0">
        <w:tc>
          <w:tcPr>
            <w:tcW w:w="535" w:type="dxa"/>
          </w:tcPr>
          <w:p w14:paraId="7CAEC338" w14:textId="393BEBEC" w:rsidR="008E3BDF" w:rsidRDefault="008E3BDF" w:rsidP="008E3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50" w:type="dxa"/>
          </w:tcPr>
          <w:p w14:paraId="57843FBE" w14:textId="77777777" w:rsidR="008E3BDF" w:rsidRDefault="008E3BDF" w:rsidP="006464E0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078E345E" w14:textId="77777777" w:rsidR="008E3BDF" w:rsidRDefault="008E3BDF" w:rsidP="006464E0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14:paraId="757BB38A" w14:textId="77777777" w:rsidR="008E3BDF" w:rsidRDefault="008E3BDF" w:rsidP="006464E0">
            <w:pPr>
              <w:rPr>
                <w:sz w:val="28"/>
                <w:szCs w:val="28"/>
              </w:rPr>
            </w:pPr>
          </w:p>
        </w:tc>
      </w:tr>
      <w:tr w:rsidR="008E3BDF" w14:paraId="1DAE0EF3" w14:textId="77777777" w:rsidTr="00DF0EA0">
        <w:tc>
          <w:tcPr>
            <w:tcW w:w="535" w:type="dxa"/>
          </w:tcPr>
          <w:p w14:paraId="58212071" w14:textId="2213FCD7" w:rsidR="008E3BDF" w:rsidRDefault="008E3BDF" w:rsidP="008E3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50" w:type="dxa"/>
          </w:tcPr>
          <w:p w14:paraId="09E66B71" w14:textId="77777777" w:rsidR="008E3BDF" w:rsidRDefault="008E3BDF" w:rsidP="006464E0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67B4801A" w14:textId="77777777" w:rsidR="008E3BDF" w:rsidRDefault="008E3BDF" w:rsidP="006464E0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14:paraId="12A34C2D" w14:textId="77777777" w:rsidR="008E3BDF" w:rsidRDefault="008E3BDF" w:rsidP="006464E0">
            <w:pPr>
              <w:rPr>
                <w:sz w:val="28"/>
                <w:szCs w:val="28"/>
              </w:rPr>
            </w:pPr>
          </w:p>
        </w:tc>
      </w:tr>
      <w:tr w:rsidR="008E3BDF" w14:paraId="0F8257D6" w14:textId="77777777" w:rsidTr="00DF0EA0">
        <w:tc>
          <w:tcPr>
            <w:tcW w:w="535" w:type="dxa"/>
          </w:tcPr>
          <w:p w14:paraId="600DA0F1" w14:textId="2E1E8944" w:rsidR="008E3BDF" w:rsidRDefault="008E3BDF" w:rsidP="008E3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50" w:type="dxa"/>
          </w:tcPr>
          <w:p w14:paraId="05E4142C" w14:textId="77777777" w:rsidR="008E3BDF" w:rsidRDefault="008E3BDF" w:rsidP="006464E0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19E68E90" w14:textId="77777777" w:rsidR="008E3BDF" w:rsidRDefault="008E3BDF" w:rsidP="006464E0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14:paraId="3CF7F517" w14:textId="77777777" w:rsidR="008E3BDF" w:rsidRDefault="008E3BDF" w:rsidP="006464E0">
            <w:pPr>
              <w:rPr>
                <w:sz w:val="28"/>
                <w:szCs w:val="28"/>
              </w:rPr>
            </w:pPr>
          </w:p>
        </w:tc>
      </w:tr>
      <w:tr w:rsidR="008E3BDF" w14:paraId="6BF1A769" w14:textId="77777777" w:rsidTr="00DF0EA0">
        <w:tc>
          <w:tcPr>
            <w:tcW w:w="535" w:type="dxa"/>
          </w:tcPr>
          <w:p w14:paraId="3C6900C0" w14:textId="52DEFE6A" w:rsidR="008E3BDF" w:rsidRDefault="008E3BDF" w:rsidP="008E3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50" w:type="dxa"/>
          </w:tcPr>
          <w:p w14:paraId="234E9BD8" w14:textId="77777777" w:rsidR="008E3BDF" w:rsidRDefault="008E3BDF" w:rsidP="006464E0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19BD7BFF" w14:textId="77777777" w:rsidR="008E3BDF" w:rsidRDefault="008E3BDF" w:rsidP="006464E0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14:paraId="154AA6E7" w14:textId="77777777" w:rsidR="008E3BDF" w:rsidRDefault="008E3BDF" w:rsidP="006464E0">
            <w:pPr>
              <w:rPr>
                <w:sz w:val="28"/>
                <w:szCs w:val="28"/>
              </w:rPr>
            </w:pPr>
          </w:p>
        </w:tc>
      </w:tr>
      <w:tr w:rsidR="008E3BDF" w14:paraId="7208AEAC" w14:textId="77777777" w:rsidTr="00DF0EA0">
        <w:tc>
          <w:tcPr>
            <w:tcW w:w="535" w:type="dxa"/>
          </w:tcPr>
          <w:p w14:paraId="7ECAF8B2" w14:textId="6CA0A6EA" w:rsidR="008E3BDF" w:rsidRDefault="008E3BDF" w:rsidP="008E3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50" w:type="dxa"/>
          </w:tcPr>
          <w:p w14:paraId="4BB3D101" w14:textId="77777777" w:rsidR="008E3BDF" w:rsidRDefault="008E3BDF" w:rsidP="006464E0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4C65F572" w14:textId="77777777" w:rsidR="008E3BDF" w:rsidRDefault="008E3BDF" w:rsidP="006464E0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14:paraId="7E85E755" w14:textId="77777777" w:rsidR="008E3BDF" w:rsidRDefault="008E3BDF" w:rsidP="006464E0">
            <w:pPr>
              <w:rPr>
                <w:sz w:val="28"/>
                <w:szCs w:val="28"/>
              </w:rPr>
            </w:pPr>
          </w:p>
        </w:tc>
      </w:tr>
      <w:tr w:rsidR="008E3BDF" w14:paraId="442BE1B5" w14:textId="77777777" w:rsidTr="00DF0EA0">
        <w:tc>
          <w:tcPr>
            <w:tcW w:w="535" w:type="dxa"/>
          </w:tcPr>
          <w:p w14:paraId="4B2EE387" w14:textId="5D28E7B5" w:rsidR="008E3BDF" w:rsidRDefault="008E3BDF" w:rsidP="008E3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50" w:type="dxa"/>
          </w:tcPr>
          <w:p w14:paraId="60DB7E18" w14:textId="77777777" w:rsidR="008E3BDF" w:rsidRDefault="008E3BDF" w:rsidP="006464E0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5F814691" w14:textId="77777777" w:rsidR="008E3BDF" w:rsidRDefault="008E3BDF" w:rsidP="006464E0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14:paraId="7D7D1F6F" w14:textId="77777777" w:rsidR="008E3BDF" w:rsidRDefault="008E3BDF" w:rsidP="006464E0">
            <w:pPr>
              <w:rPr>
                <w:sz w:val="28"/>
                <w:szCs w:val="28"/>
              </w:rPr>
            </w:pPr>
          </w:p>
        </w:tc>
      </w:tr>
      <w:tr w:rsidR="008E3BDF" w14:paraId="7418D358" w14:textId="77777777" w:rsidTr="00DF0EA0">
        <w:tc>
          <w:tcPr>
            <w:tcW w:w="535" w:type="dxa"/>
          </w:tcPr>
          <w:p w14:paraId="12F142C2" w14:textId="1A04F8D9" w:rsidR="008E3BDF" w:rsidRDefault="008E3BDF" w:rsidP="008E3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50" w:type="dxa"/>
          </w:tcPr>
          <w:p w14:paraId="4C9ADA8D" w14:textId="77777777" w:rsidR="008E3BDF" w:rsidRDefault="008E3BDF" w:rsidP="006464E0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6BBF3766" w14:textId="77777777" w:rsidR="008E3BDF" w:rsidRDefault="008E3BDF" w:rsidP="006464E0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14:paraId="21BD3EA4" w14:textId="77777777" w:rsidR="008E3BDF" w:rsidRDefault="008E3BDF" w:rsidP="006464E0">
            <w:pPr>
              <w:rPr>
                <w:sz w:val="28"/>
                <w:szCs w:val="28"/>
              </w:rPr>
            </w:pPr>
          </w:p>
        </w:tc>
      </w:tr>
      <w:tr w:rsidR="008E3BDF" w14:paraId="2567F673" w14:textId="77777777" w:rsidTr="00DF0EA0">
        <w:tc>
          <w:tcPr>
            <w:tcW w:w="535" w:type="dxa"/>
          </w:tcPr>
          <w:p w14:paraId="32D91167" w14:textId="53C601FF" w:rsidR="008E3BDF" w:rsidRDefault="008E3BDF" w:rsidP="008E3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50" w:type="dxa"/>
          </w:tcPr>
          <w:p w14:paraId="4C7D7A87" w14:textId="77777777" w:rsidR="008E3BDF" w:rsidRDefault="008E3BDF" w:rsidP="006464E0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04D26C48" w14:textId="77777777" w:rsidR="008E3BDF" w:rsidRDefault="008E3BDF" w:rsidP="006464E0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14:paraId="1790B477" w14:textId="77777777" w:rsidR="008E3BDF" w:rsidRDefault="008E3BDF" w:rsidP="006464E0">
            <w:pPr>
              <w:rPr>
                <w:sz w:val="28"/>
                <w:szCs w:val="28"/>
              </w:rPr>
            </w:pPr>
          </w:p>
        </w:tc>
      </w:tr>
      <w:tr w:rsidR="003D07D3" w14:paraId="334FA6D3" w14:textId="77777777" w:rsidTr="00DF0EA0">
        <w:tc>
          <w:tcPr>
            <w:tcW w:w="535" w:type="dxa"/>
          </w:tcPr>
          <w:p w14:paraId="3A8DE8F7" w14:textId="05BE5AFC" w:rsidR="003D07D3" w:rsidRDefault="003D07D3" w:rsidP="008E3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50" w:type="dxa"/>
          </w:tcPr>
          <w:p w14:paraId="712F3141" w14:textId="77777777" w:rsidR="003D07D3" w:rsidRDefault="003D07D3" w:rsidP="006464E0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3A818F89" w14:textId="77777777" w:rsidR="003D07D3" w:rsidRDefault="003D07D3" w:rsidP="006464E0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14:paraId="176C5D9A" w14:textId="77777777" w:rsidR="003D07D3" w:rsidRDefault="003D07D3" w:rsidP="006464E0">
            <w:pPr>
              <w:rPr>
                <w:sz w:val="28"/>
                <w:szCs w:val="28"/>
              </w:rPr>
            </w:pPr>
          </w:p>
        </w:tc>
      </w:tr>
      <w:tr w:rsidR="003D07D3" w14:paraId="45F7DFDF" w14:textId="77777777" w:rsidTr="00DF0EA0">
        <w:tc>
          <w:tcPr>
            <w:tcW w:w="535" w:type="dxa"/>
          </w:tcPr>
          <w:p w14:paraId="26E42635" w14:textId="4D61039B" w:rsidR="003D07D3" w:rsidRDefault="003D07D3" w:rsidP="008E3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50" w:type="dxa"/>
          </w:tcPr>
          <w:p w14:paraId="199A7E0C" w14:textId="77777777" w:rsidR="003D07D3" w:rsidRDefault="003D07D3" w:rsidP="006464E0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56E24E13" w14:textId="77777777" w:rsidR="003D07D3" w:rsidRDefault="003D07D3" w:rsidP="006464E0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14:paraId="42DA2630" w14:textId="77777777" w:rsidR="003D07D3" w:rsidRDefault="003D07D3" w:rsidP="006464E0">
            <w:pPr>
              <w:rPr>
                <w:sz w:val="28"/>
                <w:szCs w:val="28"/>
              </w:rPr>
            </w:pPr>
          </w:p>
        </w:tc>
      </w:tr>
      <w:tr w:rsidR="003D07D3" w14:paraId="6F00DE2D" w14:textId="77777777" w:rsidTr="00DF0EA0">
        <w:tc>
          <w:tcPr>
            <w:tcW w:w="535" w:type="dxa"/>
          </w:tcPr>
          <w:p w14:paraId="3FC93F81" w14:textId="71B2E984" w:rsidR="003D07D3" w:rsidRDefault="003D07D3" w:rsidP="008E3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50" w:type="dxa"/>
          </w:tcPr>
          <w:p w14:paraId="2695FDC6" w14:textId="77777777" w:rsidR="003D07D3" w:rsidRDefault="003D07D3" w:rsidP="006464E0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63355A76" w14:textId="77777777" w:rsidR="003D07D3" w:rsidRDefault="003D07D3" w:rsidP="006464E0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14:paraId="10DC504A" w14:textId="77777777" w:rsidR="003D07D3" w:rsidRDefault="003D07D3" w:rsidP="006464E0">
            <w:pPr>
              <w:rPr>
                <w:sz w:val="28"/>
                <w:szCs w:val="28"/>
              </w:rPr>
            </w:pPr>
          </w:p>
        </w:tc>
      </w:tr>
      <w:tr w:rsidR="003D07D3" w14:paraId="4640F3C8" w14:textId="77777777" w:rsidTr="00DF0EA0">
        <w:tc>
          <w:tcPr>
            <w:tcW w:w="535" w:type="dxa"/>
          </w:tcPr>
          <w:p w14:paraId="6ADC1E10" w14:textId="5D34514F" w:rsidR="003D07D3" w:rsidRDefault="003D07D3" w:rsidP="008E3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50" w:type="dxa"/>
          </w:tcPr>
          <w:p w14:paraId="197A46EC" w14:textId="77777777" w:rsidR="003D07D3" w:rsidRDefault="003D07D3" w:rsidP="006464E0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02FF9000" w14:textId="77777777" w:rsidR="003D07D3" w:rsidRDefault="003D07D3" w:rsidP="006464E0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14:paraId="2143EF52" w14:textId="77777777" w:rsidR="003D07D3" w:rsidRDefault="003D07D3" w:rsidP="006464E0">
            <w:pPr>
              <w:rPr>
                <w:sz w:val="28"/>
                <w:szCs w:val="28"/>
              </w:rPr>
            </w:pPr>
          </w:p>
        </w:tc>
      </w:tr>
      <w:tr w:rsidR="003D07D3" w14:paraId="5DB89328" w14:textId="77777777" w:rsidTr="00DF0EA0">
        <w:tc>
          <w:tcPr>
            <w:tcW w:w="535" w:type="dxa"/>
          </w:tcPr>
          <w:p w14:paraId="52C0DBE4" w14:textId="2C97A29E" w:rsidR="003D07D3" w:rsidRDefault="003D07D3" w:rsidP="008E3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50" w:type="dxa"/>
          </w:tcPr>
          <w:p w14:paraId="4BC0A460" w14:textId="77777777" w:rsidR="003D07D3" w:rsidRDefault="003D07D3" w:rsidP="006464E0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386EDBF4" w14:textId="77777777" w:rsidR="003D07D3" w:rsidRDefault="003D07D3" w:rsidP="006464E0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14:paraId="0FF8FAC2" w14:textId="77777777" w:rsidR="003D07D3" w:rsidRDefault="003D07D3" w:rsidP="006464E0">
            <w:pPr>
              <w:rPr>
                <w:sz w:val="28"/>
                <w:szCs w:val="28"/>
              </w:rPr>
            </w:pPr>
          </w:p>
        </w:tc>
      </w:tr>
      <w:tr w:rsidR="003D07D3" w14:paraId="67024863" w14:textId="77777777" w:rsidTr="00DF0EA0">
        <w:tc>
          <w:tcPr>
            <w:tcW w:w="535" w:type="dxa"/>
          </w:tcPr>
          <w:p w14:paraId="531F17E2" w14:textId="32336AB4" w:rsidR="003D07D3" w:rsidRDefault="003D07D3" w:rsidP="008E3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50" w:type="dxa"/>
          </w:tcPr>
          <w:p w14:paraId="6AE41530" w14:textId="77777777" w:rsidR="003D07D3" w:rsidRDefault="003D07D3" w:rsidP="006464E0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4B0DB558" w14:textId="77777777" w:rsidR="003D07D3" w:rsidRDefault="003D07D3" w:rsidP="006464E0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14:paraId="67F2C1D0" w14:textId="77777777" w:rsidR="003D07D3" w:rsidRDefault="003D07D3" w:rsidP="006464E0">
            <w:pPr>
              <w:rPr>
                <w:sz w:val="28"/>
                <w:szCs w:val="28"/>
              </w:rPr>
            </w:pPr>
          </w:p>
        </w:tc>
      </w:tr>
    </w:tbl>
    <w:p w14:paraId="11FACDB3" w14:textId="35990A90" w:rsidR="00A75340" w:rsidRPr="00A75340" w:rsidRDefault="0050018B" w:rsidP="00A75340">
      <w:pPr>
        <w:spacing w:after="0"/>
        <w:rPr>
          <w:sz w:val="28"/>
          <w:szCs w:val="28"/>
        </w:rPr>
      </w:pPr>
      <w:r w:rsidRPr="00E457F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6F481" wp14:editId="102636F0">
                <wp:simplePos x="0" y="0"/>
                <wp:positionH relativeFrom="margin">
                  <wp:align>right</wp:align>
                </wp:positionH>
                <wp:positionV relativeFrom="page">
                  <wp:posOffset>357229</wp:posOffset>
                </wp:positionV>
                <wp:extent cx="2360930" cy="753745"/>
                <wp:effectExtent l="0" t="0" r="20320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5675A" w14:textId="77777777" w:rsidR="0050018B" w:rsidRDefault="0050018B" w:rsidP="0050018B">
                            <w:r>
                              <w:t>If your wellness program has a logo, insert it here to brand this challenge as part of your program!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6F481" id="_x0000_s1027" type="#_x0000_t202" style="position:absolute;margin-left:134.7pt;margin-top:28.15pt;width:185.9pt;height:59.3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">
                <v:textbox style="mso-fit-shape-to-text:t">
                  <w:txbxContent>
                    <w:p w14:paraId="1865675A" w14:textId="77777777" w:rsidR="0050018B" w:rsidRDefault="0050018B" w:rsidP="0050018B">
                      <w:r>
                        <w:t>If your wellness program has a logo, insert it here to brand this challenge as part of your program!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464E0">
        <w:rPr>
          <w:sz w:val="28"/>
          <w:szCs w:val="28"/>
        </w:rPr>
        <w:t>Name: ___________________________</w:t>
      </w:r>
      <w:r>
        <w:rPr>
          <w:sz w:val="28"/>
          <w:szCs w:val="28"/>
        </w:rPr>
        <w:t xml:space="preserve">  </w:t>
      </w:r>
    </w:p>
    <w:sectPr w:rsidR="00A75340" w:rsidRPr="00A75340" w:rsidSect="00A75340">
      <w:footerReference w:type="default" r:id="rId11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AA86F" w14:textId="77777777" w:rsidR="00527709" w:rsidRDefault="00527709" w:rsidP="00A75340">
      <w:pPr>
        <w:spacing w:after="0" w:line="240" w:lineRule="auto"/>
      </w:pPr>
      <w:r>
        <w:separator/>
      </w:r>
    </w:p>
  </w:endnote>
  <w:endnote w:type="continuationSeparator" w:id="0">
    <w:p w14:paraId="0092C654" w14:textId="77777777" w:rsidR="00527709" w:rsidRDefault="00527709" w:rsidP="00A7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95BA6" w14:textId="28E414AA" w:rsidR="00A75340" w:rsidRDefault="00A75340">
    <w:pPr>
      <w:pStyle w:val="Footer"/>
    </w:pPr>
    <w:r>
      <w:t>Credit: Bethel School District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C713B" w14:textId="77777777" w:rsidR="00527709" w:rsidRDefault="00527709" w:rsidP="00A75340">
      <w:pPr>
        <w:spacing w:after="0" w:line="240" w:lineRule="auto"/>
      </w:pPr>
      <w:r>
        <w:separator/>
      </w:r>
    </w:p>
  </w:footnote>
  <w:footnote w:type="continuationSeparator" w:id="0">
    <w:p w14:paraId="05574398" w14:textId="77777777" w:rsidR="00527709" w:rsidRDefault="00527709" w:rsidP="00A75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A4458"/>
    <w:multiLevelType w:val="hybridMultilevel"/>
    <w:tmpl w:val="52447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77"/>
    <w:rsid w:val="001B2177"/>
    <w:rsid w:val="001D0AB3"/>
    <w:rsid w:val="001F296B"/>
    <w:rsid w:val="00216975"/>
    <w:rsid w:val="0027067B"/>
    <w:rsid w:val="00320270"/>
    <w:rsid w:val="003D07D3"/>
    <w:rsid w:val="00453229"/>
    <w:rsid w:val="004D539F"/>
    <w:rsid w:val="0050018B"/>
    <w:rsid w:val="00527709"/>
    <w:rsid w:val="006464E0"/>
    <w:rsid w:val="006E3045"/>
    <w:rsid w:val="007B2E7A"/>
    <w:rsid w:val="008A43AB"/>
    <w:rsid w:val="008C5649"/>
    <w:rsid w:val="008D4434"/>
    <w:rsid w:val="008E3BDF"/>
    <w:rsid w:val="00A75340"/>
    <w:rsid w:val="00B952E8"/>
    <w:rsid w:val="00C90505"/>
    <w:rsid w:val="00DF0EA0"/>
    <w:rsid w:val="00F7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FB909"/>
  <w15:chartTrackingRefBased/>
  <w15:docId w15:val="{580CD56A-D7FB-4A66-BF24-C6763E09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340"/>
  </w:style>
  <w:style w:type="paragraph" w:styleId="Footer">
    <w:name w:val="footer"/>
    <w:basedOn w:val="Normal"/>
    <w:link w:val="FooterChar"/>
    <w:uiPriority w:val="99"/>
    <w:unhideWhenUsed/>
    <w:rsid w:val="00A75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340"/>
  </w:style>
  <w:style w:type="paragraph" w:styleId="ListParagraph">
    <w:name w:val="List Paragraph"/>
    <w:basedOn w:val="Normal"/>
    <w:uiPriority w:val="34"/>
    <w:qFormat/>
    <w:rsid w:val="00A75340"/>
    <w:pPr>
      <w:ind w:left="720"/>
      <w:contextualSpacing/>
    </w:pPr>
  </w:style>
  <w:style w:type="table" w:styleId="TableGrid">
    <w:name w:val="Table Grid"/>
    <w:basedOn w:val="TableNormal"/>
    <w:uiPriority w:val="39"/>
    <w:rsid w:val="001D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0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2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2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2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34088C5719E4F9E5D0C05FE3ECB87" ma:contentTypeVersion="12" ma:contentTypeDescription="Create a new document." ma:contentTypeScope="" ma:versionID="d01fac8693f774afd3127226293aa1d1">
  <xsd:schema xmlns:xsd="http://www.w3.org/2001/XMLSchema" xmlns:xs="http://www.w3.org/2001/XMLSchema" xmlns:p="http://schemas.microsoft.com/office/2006/metadata/properties" xmlns:ns2="1d1ecdec-1f89-416a-804c-1c6e03278bcf" xmlns:ns3="d0806421-4b3d-4560-82ec-495afbdf5e71" targetNamespace="http://schemas.microsoft.com/office/2006/metadata/properties" ma:root="true" ma:fieldsID="1c97f963d3981665205bb15e817da8d3" ns2:_="" ns3:_="">
    <xsd:import namespace="1d1ecdec-1f89-416a-804c-1c6e03278bcf"/>
    <xsd:import namespace="d0806421-4b3d-4560-82ec-495afbdf5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ecdec-1f89-416a-804c-1c6e03278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06421-4b3d-4560-82ec-495afbdf5e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71562-48F1-40CD-AD65-1FAF84F71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ecdec-1f89-416a-804c-1c6e03278bcf"/>
    <ds:schemaRef ds:uri="d0806421-4b3d-4560-82ec-495afbdf5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0BD14-A840-41C1-964D-1E8E10C8E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A44E7-ACAB-4984-A662-4B75BDB5E9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Arien Bates</dc:creator>
  <cp:keywords/>
  <dc:description/>
  <cp:lastModifiedBy>Arien Bates</cp:lastModifiedBy>
  <cp:revision>18</cp:revision>
  <dcterms:created xsi:type="dcterms:W3CDTF">2020-08-07T23:09:00Z</dcterms:created>
  <dcterms:modified xsi:type="dcterms:W3CDTF">2020-08-31T20:07:00Z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0x01010034B34088C5719E4F9E5D0C05FE3ECB87</vt:lpwstr>
  </property>
</Properties>
</file>