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4AF1" w14:textId="3A0E76FD" w:rsidR="00E457FA" w:rsidRDefault="00E457FA" w:rsidP="00E457FA">
      <w:pPr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CF4B9" wp14:editId="0B41D05B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2361564" cy="1291589"/>
                <wp:effectExtent l="0" t="0" r="2032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4" cy="1291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E4FF" w14:textId="4A889F42" w:rsidR="00E457FA" w:rsidRDefault="00103548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CF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0;width:185.95pt;height:10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">
                <v:textbox style="mso-fit-shape-to-text:t">
                  <w:txbxContent>
                    <w:p w14:paraId="2192E4FF" w14:textId="4A889F42" w:rsidR="00E457FA" w:rsidRDefault="00103548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548">
        <w:rPr>
          <w:sz w:val="28"/>
          <w:szCs w:val="28"/>
        </w:rPr>
        <w:tab/>
      </w:r>
      <w:r w:rsidR="00103548">
        <w:rPr>
          <w:sz w:val="28"/>
          <w:szCs w:val="28"/>
        </w:rPr>
        <w:tab/>
      </w:r>
      <w:r w:rsidR="00F822AF">
        <w:rPr>
          <w:sz w:val="28"/>
          <w:szCs w:val="28"/>
        </w:rPr>
        <w:t>Healthy Daily Habits Challenge</w:t>
      </w:r>
    </w:p>
    <w:p w14:paraId="74BBD3CB" w14:textId="3B0FE5AB" w:rsidR="00E457FA" w:rsidRDefault="00E457FA" w:rsidP="00E457FA">
      <w:pPr>
        <w:jc w:val="right"/>
        <w:rPr>
          <w:sz w:val="28"/>
          <w:szCs w:val="28"/>
        </w:rPr>
      </w:pPr>
    </w:p>
    <w:p w14:paraId="60D2B139" w14:textId="4C0B9608" w:rsidR="002D65EF" w:rsidRDefault="003F2AE7" w:rsidP="00E457FA">
      <w:pPr>
        <w:jc w:val="right"/>
        <w:rPr>
          <w:sz w:val="28"/>
          <w:szCs w:val="28"/>
        </w:rPr>
      </w:pPr>
      <w:r>
        <w:rPr>
          <w:sz w:val="28"/>
          <w:szCs w:val="28"/>
        </w:rPr>
        <w:t>Name: ___________________________</w:t>
      </w:r>
    </w:p>
    <w:p w14:paraId="568E3CCE" w14:textId="41E5EAE0" w:rsidR="003F2AE7" w:rsidRDefault="003F2AE7">
      <w:pPr>
        <w:rPr>
          <w:sz w:val="28"/>
          <w:szCs w:val="28"/>
        </w:rPr>
      </w:pPr>
    </w:p>
    <w:tbl>
      <w:tblPr>
        <w:tblStyle w:val="TableGrid"/>
        <w:tblW w:w="13680" w:type="dxa"/>
        <w:tblInd w:w="-365" w:type="dxa"/>
        <w:tblLook w:val="04A0" w:firstRow="1" w:lastRow="0" w:firstColumn="1" w:lastColumn="0" w:noHBand="0" w:noVBand="1"/>
      </w:tblPr>
      <w:tblGrid>
        <w:gridCol w:w="30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7"/>
        <w:gridCol w:w="918"/>
        <w:gridCol w:w="1322"/>
        <w:gridCol w:w="1193"/>
      </w:tblGrid>
      <w:tr w:rsidR="003F2AE7" w14:paraId="14AABDCD" w14:textId="0F695685" w:rsidTr="003F2AE7">
        <w:tc>
          <w:tcPr>
            <w:tcW w:w="3060" w:type="dxa"/>
          </w:tcPr>
          <w:p w14:paraId="73CE18C9" w14:textId="35BD8088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</w:rPr>
              <w:t>Healthy daily habits</w:t>
            </w:r>
          </w:p>
        </w:tc>
        <w:tc>
          <w:tcPr>
            <w:tcW w:w="720" w:type="dxa"/>
          </w:tcPr>
          <w:p w14:paraId="4499CC95" w14:textId="472FECE7" w:rsidR="003F2AE7" w:rsidRPr="003F2AE7" w:rsidRDefault="003F2AE7" w:rsidP="003F2AE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5B4A49D1" w14:textId="0FB8D5A3" w:rsidR="003F2AE7" w:rsidRPr="003F2AE7" w:rsidRDefault="003F2AE7" w:rsidP="003F2AE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4BFEC106" w14:textId="40E884EA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073FE4D1" w14:textId="333FCF6A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3939CD0A" w14:textId="3204D725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797BCB6D" w14:textId="7EBE84C6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1D3809CA" w14:textId="6DF89411" w:rsidR="003F2AE7" w:rsidRPr="003F2AE7" w:rsidRDefault="003F2AE7" w:rsidP="003F2AE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09DC4129" w14:textId="74553EFE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20" w:type="dxa"/>
          </w:tcPr>
          <w:p w14:paraId="61BC6CE7" w14:textId="055E88FE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707" w:type="dxa"/>
          </w:tcPr>
          <w:p w14:paraId="5516A9B3" w14:textId="16BA2F59" w:rsidR="003F2AE7" w:rsidRPr="003F2AE7" w:rsidRDefault="003F2AE7" w:rsidP="003F2AE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3F2AE7">
              <w:rPr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918" w:type="dxa"/>
          </w:tcPr>
          <w:p w14:paraId="622A3678" w14:textId="376D651B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</w:rPr>
              <w:t>Total</w:t>
            </w:r>
          </w:p>
        </w:tc>
        <w:tc>
          <w:tcPr>
            <w:tcW w:w="1322" w:type="dxa"/>
          </w:tcPr>
          <w:p w14:paraId="50CC5B6F" w14:textId="624E8ADD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</w:rPr>
              <w:t>Point multiplier</w:t>
            </w:r>
          </w:p>
        </w:tc>
        <w:tc>
          <w:tcPr>
            <w:tcW w:w="1193" w:type="dxa"/>
          </w:tcPr>
          <w:p w14:paraId="5728E051" w14:textId="581E26DF" w:rsidR="003F2AE7" w:rsidRPr="003F2AE7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3F2AE7">
              <w:rPr>
                <w:sz w:val="24"/>
                <w:szCs w:val="24"/>
              </w:rPr>
              <w:t>New total</w:t>
            </w:r>
          </w:p>
        </w:tc>
      </w:tr>
      <w:tr w:rsidR="003F2AE7" w14:paraId="44F2C260" w14:textId="77777777" w:rsidTr="003F2AE7">
        <w:tc>
          <w:tcPr>
            <w:tcW w:w="3060" w:type="dxa"/>
          </w:tcPr>
          <w:p w14:paraId="68C979F0" w14:textId="37A65DCE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Drink 64 o</w:t>
            </w:r>
            <w:r w:rsidR="00F57DA6">
              <w:rPr>
                <w:sz w:val="24"/>
                <w:szCs w:val="24"/>
              </w:rPr>
              <w:t xml:space="preserve">unces </w:t>
            </w:r>
            <w:r w:rsidRPr="006315FD">
              <w:rPr>
                <w:sz w:val="24"/>
                <w:szCs w:val="24"/>
              </w:rPr>
              <w:t>of water</w:t>
            </w:r>
          </w:p>
        </w:tc>
        <w:tc>
          <w:tcPr>
            <w:tcW w:w="720" w:type="dxa"/>
          </w:tcPr>
          <w:p w14:paraId="1457EB6B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BEF2BAF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16B9ACF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1EE6EB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48D989D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24B7AC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6A705E5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99F5D1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D77FB4F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EF1023A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7EEF6713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4152356B" w14:textId="695682B9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x1</w:t>
            </w:r>
          </w:p>
        </w:tc>
        <w:tc>
          <w:tcPr>
            <w:tcW w:w="1193" w:type="dxa"/>
          </w:tcPr>
          <w:p w14:paraId="09D82AE8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F2AE7" w14:paraId="560CBE5A" w14:textId="56325F83" w:rsidTr="003F2AE7">
        <w:tc>
          <w:tcPr>
            <w:tcW w:w="3060" w:type="dxa"/>
          </w:tcPr>
          <w:p w14:paraId="754019D1" w14:textId="67AFE22E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Eat at least 4.5 cups of fruits and vegetables</w:t>
            </w:r>
          </w:p>
        </w:tc>
        <w:tc>
          <w:tcPr>
            <w:tcW w:w="720" w:type="dxa"/>
          </w:tcPr>
          <w:p w14:paraId="372B578B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4CA49A3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77B966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1046F6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E7F1B17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D3F2562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A8A0D3F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2B126A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6E2EF9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B6D51CD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10197930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0B82C889" w14:textId="3AB6126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x1</w:t>
            </w:r>
          </w:p>
        </w:tc>
        <w:tc>
          <w:tcPr>
            <w:tcW w:w="1193" w:type="dxa"/>
          </w:tcPr>
          <w:p w14:paraId="6587077E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F2AE7" w14:paraId="4CBBE5EF" w14:textId="77777777" w:rsidTr="003F2AE7">
        <w:tc>
          <w:tcPr>
            <w:tcW w:w="3060" w:type="dxa"/>
          </w:tcPr>
          <w:p w14:paraId="17EF751D" w14:textId="108C0F0C" w:rsidR="003F2AE7" w:rsidRPr="006315FD" w:rsidRDefault="006315FD" w:rsidP="003F2A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 brain break</w:t>
            </w:r>
          </w:p>
        </w:tc>
        <w:tc>
          <w:tcPr>
            <w:tcW w:w="720" w:type="dxa"/>
          </w:tcPr>
          <w:p w14:paraId="586C917F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8169A07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61FDB73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32D3F9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BFAC16A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DDABDB2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AC4CBA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8472D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49F4763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D828A16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13F86821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3BBF7076" w14:textId="45ED0FC4" w:rsidR="003F2AE7" w:rsidRPr="006315FD" w:rsidRDefault="006315FD" w:rsidP="003F2A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93" w:type="dxa"/>
          </w:tcPr>
          <w:p w14:paraId="3A4A3ABB" w14:textId="77777777" w:rsidR="003F2AE7" w:rsidRPr="006315FD" w:rsidRDefault="003F2AE7" w:rsidP="003F2AE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5FD" w14:paraId="56182584" w14:textId="77777777" w:rsidTr="003F2AE7">
        <w:tc>
          <w:tcPr>
            <w:tcW w:w="3060" w:type="dxa"/>
          </w:tcPr>
          <w:p w14:paraId="15A6BB97" w14:textId="36AE14CD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30 minutes of exercise</w:t>
            </w:r>
          </w:p>
        </w:tc>
        <w:tc>
          <w:tcPr>
            <w:tcW w:w="720" w:type="dxa"/>
          </w:tcPr>
          <w:p w14:paraId="387757B6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56CC260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69ADDF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9402B6A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DCE4E75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A4CD3F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362D590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A7A989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81FDDC3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98B5861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21CA7993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6FA6CB4D" w14:textId="4F60C215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x2</w:t>
            </w:r>
          </w:p>
        </w:tc>
        <w:tc>
          <w:tcPr>
            <w:tcW w:w="1193" w:type="dxa"/>
          </w:tcPr>
          <w:p w14:paraId="6CD22D13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5FD" w14:paraId="7A25205E" w14:textId="77777777" w:rsidTr="003F2AE7">
        <w:tc>
          <w:tcPr>
            <w:tcW w:w="3060" w:type="dxa"/>
          </w:tcPr>
          <w:p w14:paraId="43933297" w14:textId="4E026FA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Find 3 minutes during the workday to rest, relax and refocus</w:t>
            </w:r>
          </w:p>
        </w:tc>
        <w:tc>
          <w:tcPr>
            <w:tcW w:w="720" w:type="dxa"/>
          </w:tcPr>
          <w:p w14:paraId="0108A632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DC8FC0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838C71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4AFD298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2F01B0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608923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879F981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659205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59FA095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7E05B02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35101E44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4665D591" w14:textId="4E823335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x2</w:t>
            </w:r>
          </w:p>
        </w:tc>
        <w:tc>
          <w:tcPr>
            <w:tcW w:w="1193" w:type="dxa"/>
          </w:tcPr>
          <w:p w14:paraId="4BBF04BA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5FD" w14:paraId="4E8E2495" w14:textId="77777777" w:rsidTr="003F2AE7">
        <w:tc>
          <w:tcPr>
            <w:tcW w:w="3060" w:type="dxa"/>
          </w:tcPr>
          <w:p w14:paraId="0224D479" w14:textId="73F3546A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Get 7-8 hours of sleep</w:t>
            </w:r>
          </w:p>
        </w:tc>
        <w:tc>
          <w:tcPr>
            <w:tcW w:w="720" w:type="dxa"/>
          </w:tcPr>
          <w:p w14:paraId="59F7E99E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6CA2D11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52FA769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03656DC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FAF2F74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C66F5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C69B8D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4A1BD5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1A8947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D114CE6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5BBFE0CE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6B202316" w14:textId="58FA5061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x2</w:t>
            </w:r>
          </w:p>
        </w:tc>
        <w:tc>
          <w:tcPr>
            <w:tcW w:w="1193" w:type="dxa"/>
          </w:tcPr>
          <w:p w14:paraId="4AEF048B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5FD" w14:paraId="4A19EC81" w14:textId="77777777" w:rsidTr="003F2AE7">
        <w:tc>
          <w:tcPr>
            <w:tcW w:w="3060" w:type="dxa"/>
          </w:tcPr>
          <w:p w14:paraId="58695142" w14:textId="6499BF2C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Have a walking meeting</w:t>
            </w:r>
          </w:p>
        </w:tc>
        <w:tc>
          <w:tcPr>
            <w:tcW w:w="720" w:type="dxa"/>
          </w:tcPr>
          <w:p w14:paraId="5B5F23C5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BEC31C0" w14:textId="0044962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F3D963F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8B9E6B2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ED42582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BAFED2D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72AC86B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F576806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3E55AB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695066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6C3E1346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24764371" w14:textId="471A277E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x3</w:t>
            </w:r>
          </w:p>
        </w:tc>
        <w:tc>
          <w:tcPr>
            <w:tcW w:w="1193" w:type="dxa"/>
          </w:tcPr>
          <w:p w14:paraId="680605D0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5FD" w14:paraId="593B22F2" w14:textId="77777777" w:rsidTr="003F2AE7">
        <w:tc>
          <w:tcPr>
            <w:tcW w:w="3060" w:type="dxa"/>
          </w:tcPr>
          <w:p w14:paraId="1060EF60" w14:textId="73913355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Bring a healthy snack to the staff room to share with everyone</w:t>
            </w:r>
          </w:p>
        </w:tc>
        <w:tc>
          <w:tcPr>
            <w:tcW w:w="720" w:type="dxa"/>
          </w:tcPr>
          <w:p w14:paraId="71CBFFD4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224C92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0E04DE3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18D6EE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FA3DA7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A1C1DAA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AACF1C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D84288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7D41B0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14DAE18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1C1C8831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0DA17F7F" w14:textId="4D7B783F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  <w:r w:rsidRPr="006315FD">
              <w:rPr>
                <w:sz w:val="24"/>
                <w:szCs w:val="24"/>
              </w:rPr>
              <w:t>x3</w:t>
            </w:r>
          </w:p>
        </w:tc>
        <w:tc>
          <w:tcPr>
            <w:tcW w:w="1193" w:type="dxa"/>
          </w:tcPr>
          <w:p w14:paraId="07A4D2E4" w14:textId="77777777" w:rsidR="006315FD" w:rsidRPr="006315FD" w:rsidRDefault="006315FD" w:rsidP="006315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61A9273" w14:textId="54655619" w:rsidR="003F2AE7" w:rsidRDefault="003F2AE7">
      <w:pPr>
        <w:rPr>
          <w:sz w:val="28"/>
          <w:szCs w:val="28"/>
        </w:rPr>
      </w:pPr>
    </w:p>
    <w:p w14:paraId="2879C05C" w14:textId="79FD6332" w:rsidR="00B87F87" w:rsidRDefault="00B87F87" w:rsidP="00B87F87">
      <w:pPr>
        <w:jc w:val="right"/>
        <w:rPr>
          <w:sz w:val="28"/>
          <w:szCs w:val="28"/>
        </w:rPr>
      </w:pPr>
      <w:r w:rsidRPr="004B3A97">
        <w:rPr>
          <w:b/>
          <w:bCs/>
          <w:sz w:val="28"/>
          <w:szCs w:val="28"/>
        </w:rPr>
        <w:t>Grand Total</w:t>
      </w:r>
      <w:r>
        <w:rPr>
          <w:sz w:val="28"/>
          <w:szCs w:val="28"/>
        </w:rPr>
        <w:t xml:space="preserve"> = ________</w:t>
      </w:r>
    </w:p>
    <w:p w14:paraId="43DDDA0B" w14:textId="0D41B457" w:rsidR="00103548" w:rsidRDefault="00F57DA6" w:rsidP="00B87F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The wellness committee encourages you to join us in this challenge and have fun with it!</w:t>
      </w:r>
    </w:p>
    <w:p w14:paraId="2CB013F8" w14:textId="79FAEAEE" w:rsidR="00F57DA6" w:rsidRDefault="00F57DA6" w:rsidP="00B87F87">
      <w:pPr>
        <w:rPr>
          <w:sz w:val="28"/>
          <w:szCs w:val="28"/>
        </w:rPr>
      </w:pPr>
    </w:p>
    <w:p w14:paraId="2A13A47F" w14:textId="697EB615" w:rsidR="00F57DA6" w:rsidRPr="004B3A97" w:rsidRDefault="00F57DA6" w:rsidP="00B87F87">
      <w:pPr>
        <w:rPr>
          <w:b/>
          <w:bCs/>
          <w:sz w:val="28"/>
          <w:szCs w:val="28"/>
        </w:rPr>
      </w:pPr>
      <w:r w:rsidRPr="004B3A97">
        <w:rPr>
          <w:b/>
          <w:bCs/>
          <w:sz w:val="28"/>
          <w:szCs w:val="28"/>
        </w:rPr>
        <w:t>Challenge rules:</w:t>
      </w:r>
    </w:p>
    <w:p w14:paraId="78EDCFCC" w14:textId="415AA31E" w:rsidR="00F57DA6" w:rsidRDefault="00F57DA6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challenge runs from </w:t>
      </w:r>
      <w:r w:rsidRPr="00F57DA6">
        <w:rPr>
          <w:sz w:val="28"/>
          <w:szCs w:val="28"/>
          <w:highlight w:val="yellow"/>
        </w:rPr>
        <w:t>date</w:t>
      </w:r>
      <w:r>
        <w:rPr>
          <w:sz w:val="28"/>
          <w:szCs w:val="28"/>
        </w:rPr>
        <w:t xml:space="preserve"> to </w:t>
      </w:r>
      <w:r w:rsidRPr="00F57DA6">
        <w:rPr>
          <w:sz w:val="28"/>
          <w:szCs w:val="28"/>
          <w:highlight w:val="yellow"/>
        </w:rPr>
        <w:t>date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5A3F16CD" w14:textId="7DC80D64" w:rsidR="00F57DA6" w:rsidRDefault="00F57DA6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day of the challenge there are 9 healthy daily habits you can complete. If/when you complete a healthy habit, give yourself a point in that column for that day. You can get 1 point per habit; you do not get 2 points for drinking 128 ounces of water in a day.</w:t>
      </w:r>
      <w:r>
        <w:rPr>
          <w:sz w:val="28"/>
          <w:szCs w:val="28"/>
        </w:rPr>
        <w:br/>
      </w:r>
    </w:p>
    <w:p w14:paraId="07C6BF3C" w14:textId="31C5930B" w:rsidR="00F57DA6" w:rsidRDefault="00F57DA6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end of the challenge, total your points from each habit.</w:t>
      </w:r>
      <w:r>
        <w:rPr>
          <w:sz w:val="28"/>
          <w:szCs w:val="28"/>
        </w:rPr>
        <w:br/>
      </w:r>
    </w:p>
    <w:p w14:paraId="117025E4" w14:textId="3BB3C3F6" w:rsidR="00F57DA6" w:rsidRDefault="00F57DA6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Multiply each total by the point multiplier. Habits that take more effort are worth more points.</w:t>
      </w:r>
      <w:r>
        <w:rPr>
          <w:sz w:val="28"/>
          <w:szCs w:val="28"/>
        </w:rPr>
        <w:br/>
      </w:r>
    </w:p>
    <w:p w14:paraId="31F5D3D1" w14:textId="16FB081E" w:rsidR="00F57DA6" w:rsidRDefault="00F57DA6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Total all the points below in the Grand Total space. Then turn in your results to </w:t>
      </w:r>
      <w:r w:rsidRPr="00F57DA6">
        <w:rPr>
          <w:sz w:val="28"/>
          <w:szCs w:val="28"/>
          <w:highlight w:val="yellow"/>
        </w:rPr>
        <w:t>person</w:t>
      </w:r>
      <w:r>
        <w:rPr>
          <w:sz w:val="28"/>
          <w:szCs w:val="28"/>
        </w:rPr>
        <w:t xml:space="preserve"> by </w:t>
      </w:r>
      <w:r w:rsidRPr="00F57DA6">
        <w:rPr>
          <w:sz w:val="28"/>
          <w:szCs w:val="28"/>
          <w:highlight w:val="yellow"/>
        </w:rPr>
        <w:t>date</w:t>
      </w:r>
      <w:r>
        <w:rPr>
          <w:sz w:val="28"/>
          <w:szCs w:val="28"/>
        </w:rPr>
        <w:t xml:space="preserve">. </w:t>
      </w:r>
      <w:r w:rsidRPr="00F57DA6">
        <w:rPr>
          <w:sz w:val="28"/>
          <w:szCs w:val="28"/>
          <w:highlight w:val="yellow"/>
        </w:rPr>
        <w:t>If there are multiple ways to turn results in, such as paper copies, Google docs or email, please detail that here.</w:t>
      </w:r>
      <w:r w:rsidR="004B3A97">
        <w:rPr>
          <w:sz w:val="28"/>
          <w:szCs w:val="28"/>
        </w:rPr>
        <w:br/>
      </w:r>
    </w:p>
    <w:p w14:paraId="711E9C49" w14:textId="37732444" w:rsidR="00F57DA6" w:rsidRDefault="00F57DA6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Everything is on the honor code. </w:t>
      </w:r>
      <w:r w:rsidR="004B3A97">
        <w:rPr>
          <w:sz w:val="28"/>
          <w:szCs w:val="28"/>
        </w:rPr>
        <w:br/>
      </w:r>
    </w:p>
    <w:p w14:paraId="1D57B0A3" w14:textId="4C2899B3" w:rsidR="00F57DA6" w:rsidRDefault="00F57DA6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winner will be announced </w:t>
      </w:r>
      <w:r w:rsidRPr="004B3A97">
        <w:rPr>
          <w:sz w:val="28"/>
          <w:szCs w:val="28"/>
          <w:highlight w:val="yellow"/>
        </w:rPr>
        <w:t>at a staff meeting/by email/</w:t>
      </w:r>
      <w:r w:rsidR="004B3A97" w:rsidRPr="004B3A97">
        <w:rPr>
          <w:sz w:val="28"/>
          <w:szCs w:val="28"/>
          <w:highlight w:val="yellow"/>
        </w:rPr>
        <w:t>other communication method</w:t>
      </w:r>
      <w:r>
        <w:rPr>
          <w:sz w:val="28"/>
          <w:szCs w:val="28"/>
        </w:rPr>
        <w:t xml:space="preserve">. Winners can choose between these prizes: </w:t>
      </w:r>
      <w:r w:rsidRPr="004B3A97">
        <w:rPr>
          <w:sz w:val="28"/>
          <w:szCs w:val="28"/>
          <w:highlight w:val="yellow"/>
        </w:rPr>
        <w:t>enter prize options here</w:t>
      </w:r>
      <w:r>
        <w:rPr>
          <w:sz w:val="28"/>
          <w:szCs w:val="28"/>
        </w:rPr>
        <w:t>.</w:t>
      </w:r>
      <w:r w:rsidR="004B3A97">
        <w:rPr>
          <w:sz w:val="28"/>
          <w:szCs w:val="28"/>
        </w:rPr>
        <w:br/>
      </w:r>
    </w:p>
    <w:p w14:paraId="270D0821" w14:textId="30E687F8" w:rsidR="00F57DA6" w:rsidRPr="00F57DA6" w:rsidRDefault="004B3A97" w:rsidP="00F57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of a tie, the winner will be the staff member who has done the most individual habits (not using the multiplier). If there is still a tie, winners will draw a card and the high card wins. </w:t>
      </w:r>
    </w:p>
    <w:sectPr w:rsidR="00F57DA6" w:rsidRPr="00F57DA6" w:rsidSect="00E457FA">
      <w:footerReference w:type="default" r:id="rId10"/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5A68" w14:textId="77777777" w:rsidR="006E68C6" w:rsidRDefault="006E68C6" w:rsidP="006E68C6">
      <w:pPr>
        <w:spacing w:after="0" w:line="240" w:lineRule="auto"/>
      </w:pPr>
      <w:r>
        <w:separator/>
      </w:r>
    </w:p>
  </w:endnote>
  <w:endnote w:type="continuationSeparator" w:id="0">
    <w:p w14:paraId="0581E40A" w14:textId="77777777" w:rsidR="006E68C6" w:rsidRDefault="006E68C6" w:rsidP="006E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597A" w14:textId="010ECA32" w:rsidR="006E68C6" w:rsidRDefault="006E68C6">
    <w:pPr>
      <w:pStyle w:val="Footer"/>
    </w:pPr>
    <w:r>
      <w:t>Credit: David Douglas School District</w:t>
    </w:r>
  </w:p>
  <w:p w14:paraId="0BA32667" w14:textId="77777777" w:rsidR="006E68C6" w:rsidRDefault="006E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6245" w14:textId="77777777" w:rsidR="006E68C6" w:rsidRDefault="006E68C6" w:rsidP="006E68C6">
      <w:pPr>
        <w:spacing w:after="0" w:line="240" w:lineRule="auto"/>
      </w:pPr>
      <w:r>
        <w:separator/>
      </w:r>
    </w:p>
  </w:footnote>
  <w:footnote w:type="continuationSeparator" w:id="0">
    <w:p w14:paraId="2F60720F" w14:textId="77777777" w:rsidR="006E68C6" w:rsidRDefault="006E68C6" w:rsidP="006E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292"/>
    <w:multiLevelType w:val="hybridMultilevel"/>
    <w:tmpl w:val="621C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0353"/>
    <w:multiLevelType w:val="hybridMultilevel"/>
    <w:tmpl w:val="84E2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E7"/>
    <w:rsid w:val="00103548"/>
    <w:rsid w:val="003F2AE7"/>
    <w:rsid w:val="004B3A97"/>
    <w:rsid w:val="006315FD"/>
    <w:rsid w:val="006E68C6"/>
    <w:rsid w:val="00810CA3"/>
    <w:rsid w:val="008A43AB"/>
    <w:rsid w:val="009E5FA2"/>
    <w:rsid w:val="00B87F87"/>
    <w:rsid w:val="00C90505"/>
    <w:rsid w:val="00E457FA"/>
    <w:rsid w:val="00F57DA6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ECBA"/>
  <w15:chartTrackingRefBased/>
  <w15:docId w15:val="{C9A32C03-1F06-4FF3-8ED5-6E3F23E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C6"/>
  </w:style>
  <w:style w:type="paragraph" w:styleId="Footer">
    <w:name w:val="footer"/>
    <w:basedOn w:val="Normal"/>
    <w:link w:val="FooterChar"/>
    <w:uiPriority w:val="99"/>
    <w:unhideWhenUsed/>
    <w:rsid w:val="006E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4088C5719E4F9E5D0C05FE3ECB87" ma:contentTypeVersion="12" ma:contentTypeDescription="Create a new document." ma:contentTypeScope="" ma:versionID="d01fac8693f774afd3127226293aa1d1">
  <xsd:schema xmlns:xsd="http://www.w3.org/2001/XMLSchema" xmlns:xs="http://www.w3.org/2001/XMLSchema" xmlns:p="http://schemas.microsoft.com/office/2006/metadata/properties" xmlns:ns2="1d1ecdec-1f89-416a-804c-1c6e03278bcf" xmlns:ns3="d0806421-4b3d-4560-82ec-495afbdf5e71" targetNamespace="http://schemas.microsoft.com/office/2006/metadata/properties" ma:root="true" ma:fieldsID="1c97f963d3981665205bb15e817da8d3" ns2:_="" ns3:_="">
    <xsd:import namespace="1d1ecdec-1f89-416a-804c-1c6e03278bcf"/>
    <xsd:import namespace="d0806421-4b3d-4560-82ec-495afbdf5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cdec-1f89-416a-804c-1c6e0327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6421-4b3d-4560-82ec-495afbdf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8B3A7-6566-42DA-8C5A-AAFCE9F1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ecdec-1f89-416a-804c-1c6e03278bcf"/>
    <ds:schemaRef ds:uri="d0806421-4b3d-4560-82ec-495afbdf5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1177A-F9CA-4B45-A957-1AB607AC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6EE42-4F5E-4704-ADBF-0BA59F99D2E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746f9ed-58f4-485b-b7ed-92301197837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8228b69-19bf-465a-8dc1-2fb4ce444a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 Bates</dc:creator>
  <cp:keywords/>
  <dc:description/>
  <cp:lastModifiedBy>Arien Bates</cp:lastModifiedBy>
  <cp:revision>5</cp:revision>
  <dcterms:created xsi:type="dcterms:W3CDTF">2020-08-05T15:22:00Z</dcterms:created>
  <dcterms:modified xsi:type="dcterms:W3CDTF">2020-08-08T00:12:00Z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0x01010034B34088C5719E4F9E5D0C05FE3ECB87</vt:lpwstr>
  </property>
</Properties>
</file>